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30D" w:rsidRPr="00A54DDA" w:rsidRDefault="00526390" w:rsidP="00A54DDA">
      <w:pPr>
        <w:numPr>
          <w:ilvl w:val="1"/>
          <w:numId w:val="1"/>
        </w:numPr>
      </w:pPr>
      <w:r w:rsidRPr="00A54DDA">
        <w:rPr>
          <w:b/>
          <w:bCs/>
        </w:rPr>
        <w:t>Background checks</w:t>
      </w:r>
    </w:p>
    <w:p w:rsidR="00CE630D" w:rsidRPr="00A54DDA" w:rsidRDefault="00526390" w:rsidP="00A54DDA">
      <w:pPr>
        <w:numPr>
          <w:ilvl w:val="2"/>
          <w:numId w:val="1"/>
        </w:numPr>
      </w:pPr>
      <w:r w:rsidRPr="00A54DDA">
        <w:t xml:space="preserve">BCII </w:t>
      </w:r>
      <w:r w:rsidRPr="00A54DDA">
        <w:rPr>
          <w:u w:val="single"/>
        </w:rPr>
        <w:t>AND</w:t>
      </w:r>
      <w:r w:rsidRPr="00A54DDA">
        <w:t xml:space="preserve"> 5 year Ohio residency verification or FBI check </w:t>
      </w:r>
    </w:p>
    <w:p w:rsidR="00CE630D" w:rsidRDefault="00526390" w:rsidP="00A54DDA">
      <w:pPr>
        <w:numPr>
          <w:ilvl w:val="2"/>
          <w:numId w:val="1"/>
        </w:numPr>
      </w:pPr>
      <w:r w:rsidRPr="00A54DDA">
        <w:t>Abuser Registry check</w:t>
      </w:r>
    </w:p>
    <w:p w:rsidR="00656FC6" w:rsidRDefault="00543735" w:rsidP="00656FC6">
      <w:pPr>
        <w:ind w:left="2160"/>
      </w:pPr>
      <w:hyperlink r:id="rId6" w:history="1">
        <w:r w:rsidR="00656FC6" w:rsidRPr="00606230">
          <w:rPr>
            <w:rStyle w:val="Hyperlink"/>
          </w:rPr>
          <w:t>https://its.prodapps.dodd.ohio.gov/ABR_Default.aspx</w:t>
        </w:r>
      </w:hyperlink>
    </w:p>
    <w:p w:rsidR="00CE630D" w:rsidRDefault="00526390" w:rsidP="00A54DDA">
      <w:pPr>
        <w:numPr>
          <w:ilvl w:val="2"/>
          <w:numId w:val="1"/>
        </w:numPr>
      </w:pPr>
      <w:r w:rsidRPr="00A54DDA">
        <w:t>Nurse Aid Registry check</w:t>
      </w:r>
    </w:p>
    <w:p w:rsidR="001B740E" w:rsidRDefault="00543735" w:rsidP="001B740E">
      <w:pPr>
        <w:ind w:left="2160"/>
      </w:pPr>
      <w:hyperlink r:id="rId7" w:history="1">
        <w:r w:rsidR="001B740E" w:rsidRPr="00606230">
          <w:rPr>
            <w:rStyle w:val="Hyperlink"/>
          </w:rPr>
          <w:t>https://odhgateway.odh.ohio.gov/nar/nar_registry_search.aspx</w:t>
        </w:r>
      </w:hyperlink>
    </w:p>
    <w:p w:rsidR="001B740E" w:rsidRPr="00A54DDA" w:rsidRDefault="001B740E" w:rsidP="001B740E">
      <w:pPr>
        <w:ind w:left="2160"/>
      </w:pPr>
    </w:p>
    <w:p w:rsidR="00A54DDA" w:rsidRDefault="00526390" w:rsidP="00A54DDA">
      <w:pPr>
        <w:numPr>
          <w:ilvl w:val="2"/>
          <w:numId w:val="1"/>
        </w:numPr>
      </w:pPr>
      <w:r w:rsidRPr="00A54DDA">
        <w:t xml:space="preserve">Office of Inspector General </w:t>
      </w:r>
      <w:r w:rsidR="00A54DDA" w:rsidRPr="00A54DDA">
        <w:t xml:space="preserve">  Excluded Individuals Search</w:t>
      </w:r>
    </w:p>
    <w:p w:rsidR="00A54DDA" w:rsidRDefault="00543735" w:rsidP="00874471">
      <w:pPr>
        <w:ind w:left="2160"/>
      </w:pPr>
      <w:hyperlink r:id="rId8" w:history="1">
        <w:r w:rsidR="00A54DDA" w:rsidRPr="00606230">
          <w:rPr>
            <w:rStyle w:val="Hyperlink"/>
          </w:rPr>
          <w:t>http://exclusions.oig.hhs.gov/Default.aspx</w:t>
        </w:r>
      </w:hyperlink>
    </w:p>
    <w:p w:rsidR="00A54DDA" w:rsidRPr="00A54DDA" w:rsidRDefault="00A54DDA" w:rsidP="00A54DDA"/>
    <w:p w:rsidR="00156D71" w:rsidRDefault="00526390" w:rsidP="00156D71">
      <w:pPr>
        <w:numPr>
          <w:ilvl w:val="2"/>
          <w:numId w:val="2"/>
        </w:numPr>
      </w:pPr>
      <w:r w:rsidRPr="00A54DDA">
        <w:t>Offender Watch Search</w:t>
      </w:r>
    </w:p>
    <w:p w:rsidR="00156D71" w:rsidRDefault="00543735" w:rsidP="00156D71">
      <w:pPr>
        <w:ind w:left="2160"/>
      </w:pPr>
      <w:hyperlink r:id="rId9" w:history="1">
        <w:r w:rsidR="00156D71" w:rsidRPr="00606230">
          <w:rPr>
            <w:rStyle w:val="Hyperlink"/>
          </w:rPr>
          <w:t>http://www.icrimewatch.net/index.php?AgencyID=55149&amp;disc</w:t>
        </w:r>
      </w:hyperlink>
    </w:p>
    <w:p w:rsidR="00ED2417" w:rsidRDefault="00225AD7" w:rsidP="00ED2417">
      <w:pPr>
        <w:ind w:left="2160"/>
      </w:pPr>
      <w:proofErr w:type="spellStart"/>
      <w:r w:rsidRPr="00225AD7">
        <w:t>Sunshinellc</w:t>
      </w:r>
      <w:proofErr w:type="spellEnd"/>
    </w:p>
    <w:p w:rsidR="00225AD7" w:rsidRDefault="00225AD7" w:rsidP="00ED2417">
      <w:pPr>
        <w:ind w:left="2160"/>
      </w:pPr>
      <w:r>
        <w:t>Sunshine88!</w:t>
      </w:r>
    </w:p>
    <w:p w:rsidR="00CE630D" w:rsidRDefault="00526390" w:rsidP="00A54DDA">
      <w:pPr>
        <w:numPr>
          <w:ilvl w:val="2"/>
          <w:numId w:val="2"/>
        </w:numPr>
      </w:pPr>
      <w:r w:rsidRPr="00A54DDA">
        <w:t>System for Award Management</w:t>
      </w:r>
    </w:p>
    <w:p w:rsidR="00874471" w:rsidRDefault="00543735" w:rsidP="00874471">
      <w:pPr>
        <w:ind w:left="2160"/>
      </w:pPr>
      <w:hyperlink r:id="rId10" w:history="1">
        <w:r w:rsidR="00874471" w:rsidRPr="00606230">
          <w:rPr>
            <w:rStyle w:val="Hyperlink"/>
          </w:rPr>
          <w:t>www.sam.gov</w:t>
        </w:r>
      </w:hyperlink>
    </w:p>
    <w:p w:rsidR="00874471" w:rsidRPr="00A54DDA" w:rsidRDefault="00874471" w:rsidP="00874471">
      <w:pPr>
        <w:ind w:left="2160"/>
      </w:pPr>
    </w:p>
    <w:p w:rsidR="00A54DDA" w:rsidRDefault="00526390" w:rsidP="00A54DDA">
      <w:pPr>
        <w:numPr>
          <w:ilvl w:val="2"/>
          <w:numId w:val="2"/>
        </w:numPr>
      </w:pPr>
      <w:r w:rsidRPr="00A54DDA">
        <w:t>Ohio Department of Rehabilitation</w:t>
      </w:r>
      <w:r w:rsidR="00FC0BEF">
        <w:t xml:space="preserve"> </w:t>
      </w:r>
      <w:r w:rsidR="00A54DDA" w:rsidRPr="00A54DDA">
        <w:t>and Correction Offender Search</w:t>
      </w:r>
    </w:p>
    <w:p w:rsidR="00381F34" w:rsidRDefault="00543735" w:rsidP="00874471">
      <w:pPr>
        <w:ind w:left="2160"/>
      </w:pPr>
      <w:hyperlink r:id="rId11" w:history="1"/>
      <w:r w:rsidR="00526390">
        <w:t xml:space="preserve"> </w:t>
      </w:r>
    </w:p>
    <w:p w:rsidR="00381F34" w:rsidRDefault="00543735" w:rsidP="00874471">
      <w:pPr>
        <w:ind w:left="2160"/>
      </w:pPr>
      <w:hyperlink r:id="rId12" w:history="1">
        <w:r w:rsidR="00381F34" w:rsidRPr="00606230">
          <w:rPr>
            <w:rStyle w:val="Hyperlink"/>
          </w:rPr>
          <w:t>http://www.drc.ohio.gov/OffenderSearch/search.aspx</w:t>
        </w:r>
      </w:hyperlink>
    </w:p>
    <w:p w:rsidR="00381F34" w:rsidRDefault="00381F34" w:rsidP="00874471">
      <w:pPr>
        <w:ind w:left="2160"/>
      </w:pPr>
    </w:p>
    <w:p w:rsidR="00FC0BEF" w:rsidRDefault="00381F34" w:rsidP="00874471">
      <w:pPr>
        <w:ind w:left="2160"/>
      </w:pPr>
      <w:r>
        <w:t xml:space="preserve"> </w:t>
      </w:r>
    </w:p>
    <w:p w:rsidR="00FC0BEF" w:rsidRDefault="00543735" w:rsidP="00A54DDA">
      <w:r>
        <w:t>Driver’s abstruct</w:t>
      </w:r>
      <w:bookmarkStart w:id="0" w:name="_GoBack"/>
      <w:bookmarkEnd w:id="0"/>
    </w:p>
    <w:p w:rsidR="00543735" w:rsidRDefault="00543735" w:rsidP="00A54DDA"/>
    <w:p w:rsidR="00543735" w:rsidRDefault="00543735" w:rsidP="00A54DDA">
      <w:hyperlink r:id="rId13" w:history="1">
        <w:r w:rsidRPr="005D2753">
          <w:rPr>
            <w:rStyle w:val="Hyperlink"/>
          </w:rPr>
          <w:t>https://ext.dps.state.oh.us/BMVOnlineServices.Public/DLVerification.aspx?CookieCheck=true</w:t>
        </w:r>
      </w:hyperlink>
    </w:p>
    <w:p w:rsidR="00543735" w:rsidRPr="00A54DDA" w:rsidRDefault="00543735" w:rsidP="00A54DDA"/>
    <w:p w:rsidR="001C3F07" w:rsidRDefault="001C3F07"/>
    <w:p w:rsidR="00A54DDA" w:rsidRDefault="00380612">
      <w:r>
        <w:rPr>
          <w:noProof/>
        </w:rPr>
        <w:drawing>
          <wp:inline distT="0" distB="0" distL="0" distR="0" wp14:anchorId="383AA3D7" wp14:editId="2DD11673">
            <wp:extent cx="5943600" cy="3895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4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6712F"/>
    <w:multiLevelType w:val="hybridMultilevel"/>
    <w:tmpl w:val="C906788E"/>
    <w:lvl w:ilvl="0" w:tplc="46DE1B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A6D89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864B8C">
      <w:start w:val="1122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7E07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36C3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3EC5A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E8EF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CEAD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7E22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73ED0E89"/>
    <w:multiLevelType w:val="hybridMultilevel"/>
    <w:tmpl w:val="865ABD62"/>
    <w:lvl w:ilvl="0" w:tplc="D50227C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F67DA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6063B4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5080D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A0B7D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F6367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1E492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6CD1B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0451F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DA"/>
    <w:rsid w:val="00156D71"/>
    <w:rsid w:val="001B740E"/>
    <w:rsid w:val="001C3F07"/>
    <w:rsid w:val="00225AD7"/>
    <w:rsid w:val="00380612"/>
    <w:rsid w:val="00381F34"/>
    <w:rsid w:val="00526390"/>
    <w:rsid w:val="00543735"/>
    <w:rsid w:val="00656FC6"/>
    <w:rsid w:val="00874471"/>
    <w:rsid w:val="00A54DDA"/>
    <w:rsid w:val="00A92DF8"/>
    <w:rsid w:val="00A93947"/>
    <w:rsid w:val="00C664A8"/>
    <w:rsid w:val="00CE630D"/>
    <w:rsid w:val="00ED2417"/>
    <w:rsid w:val="00FC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DD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241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DD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241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1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9199">
          <w:marLeft w:val="1008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978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717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5656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8626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3093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3541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5125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clusions.oig.hhs.gov/Default.aspx" TargetMode="External"/><Relationship Id="rId13" Type="http://schemas.openxmlformats.org/officeDocument/2006/relationships/hyperlink" Target="https://ext.dps.state.oh.us/BMVOnlineServices.Public/DLVerification.aspx?CookieCheck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dhgateway.odh.ohio.gov/nar/nar_registry_search.aspx" TargetMode="External"/><Relationship Id="rId12" Type="http://schemas.openxmlformats.org/officeDocument/2006/relationships/hyperlink" Target="http://www.drc.ohio.gov/OffenderSearch/search.asp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ts.prodapps.dodd.ohio.gov/ABR_Default.aspx" TargetMode="External"/><Relationship Id="rId11" Type="http://schemas.openxmlformats.org/officeDocument/2006/relationships/hyperlink" Target="http://www.drc.ohio.gov/OffenderSearch/results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am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rimewatch.net/index.php?AgencyID=55149&amp;disc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</cp:lastModifiedBy>
  <cp:revision>13</cp:revision>
  <dcterms:created xsi:type="dcterms:W3CDTF">2014-01-18T21:55:00Z</dcterms:created>
  <dcterms:modified xsi:type="dcterms:W3CDTF">2015-06-20T20:48:00Z</dcterms:modified>
</cp:coreProperties>
</file>